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A79F" w14:textId="1712D34F" w:rsidR="00425C96" w:rsidRPr="00425C96" w:rsidRDefault="00425C96" w:rsidP="00425C96">
      <w:pPr>
        <w:jc w:val="center"/>
        <w:rPr>
          <w:sz w:val="32"/>
          <w:szCs w:val="32"/>
        </w:rPr>
      </w:pPr>
      <w:r w:rsidRPr="00425C96">
        <w:rPr>
          <w:rFonts w:hint="eastAsia"/>
          <w:sz w:val="32"/>
          <w:szCs w:val="32"/>
        </w:rPr>
        <w:t>物件希望シート</w:t>
      </w:r>
      <w:r w:rsidR="00B145B9" w:rsidRPr="00B145B9">
        <w:rPr>
          <w:rFonts w:hint="eastAsia"/>
          <w:sz w:val="28"/>
          <w:szCs w:val="28"/>
          <w:u w:val="single"/>
        </w:rPr>
        <w:t>（依頼日　　　　　年　　月　　日）</w:t>
      </w:r>
    </w:p>
    <w:p w14:paraId="588DE1AF" w14:textId="5DF34E0B" w:rsidR="00425C96" w:rsidRDefault="00425C96" w:rsidP="00754437">
      <w:r>
        <w:rPr>
          <w:rFonts w:hint="eastAsia"/>
        </w:rPr>
        <w:t>１．沿線</w:t>
      </w:r>
      <w:r w:rsidR="002214BD">
        <w:rPr>
          <w:rFonts w:hint="eastAsia"/>
        </w:rPr>
        <w:t>（最寄り駅）</w:t>
      </w:r>
      <w:r>
        <w:rPr>
          <w:rFonts w:hint="eastAsia"/>
        </w:rPr>
        <w:t>の希望（チェックして下さい）</w:t>
      </w:r>
    </w:p>
    <w:tbl>
      <w:tblPr>
        <w:tblStyle w:val="a3"/>
        <w:tblpPr w:leftFromText="142" w:rightFromText="142" w:vertAnchor="page" w:horzAnchor="page" w:tblpX="829" w:tblpY="1618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CD75EB" w14:paraId="5E86550D" w14:textId="77777777" w:rsidTr="009E160F">
        <w:trPr>
          <w:trHeight w:val="143"/>
        </w:trPr>
        <w:tc>
          <w:tcPr>
            <w:tcW w:w="10656" w:type="dxa"/>
          </w:tcPr>
          <w:p w14:paraId="79A8DF2A" w14:textId="77777777" w:rsidR="00CD75EB" w:rsidRPr="002214BD" w:rsidRDefault="00CD75EB" w:rsidP="009E160F">
            <w:pPr>
              <w:rPr>
                <w:b/>
              </w:rPr>
            </w:pPr>
            <w:r w:rsidRPr="002214BD">
              <w:rPr>
                <w:rFonts w:hint="eastAsia"/>
                <w:b/>
              </w:rPr>
              <w:t>□京王線ならどこでも</w:t>
            </w:r>
          </w:p>
        </w:tc>
      </w:tr>
      <w:tr w:rsidR="00CD75EB" w14:paraId="57CD4C28" w14:textId="77777777" w:rsidTr="009E160F">
        <w:trPr>
          <w:trHeight w:val="759"/>
        </w:trPr>
        <w:tc>
          <w:tcPr>
            <w:tcW w:w="10656" w:type="dxa"/>
          </w:tcPr>
          <w:p w14:paraId="3C474956" w14:textId="0337F8E9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□新宿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□初台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□幡ヶ谷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□笹塚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□代田橋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□明大前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□下高井戸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□桜上水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□上北沢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□八幡山</w:t>
            </w:r>
          </w:p>
          <w:p w14:paraId="47B0A382" w14:textId="1554AD0F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□芦花公園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□千歳烏山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□仙川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</w:t>
            </w:r>
            <w:proofErr w:type="gramStart"/>
            <w:r w:rsidR="00CD75EB">
              <w:rPr>
                <w:rFonts w:hint="eastAsia"/>
              </w:rPr>
              <w:t>つつじヶ</w:t>
            </w:r>
            <w:proofErr w:type="gramEnd"/>
            <w:r w:rsidR="00CD75EB">
              <w:rPr>
                <w:rFonts w:hint="eastAsia"/>
              </w:rPr>
              <w:t>丘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□柴崎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□国領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□布田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□調布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□西調布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□飛田給</w:t>
            </w:r>
          </w:p>
          <w:p w14:paraId="50C73121" w14:textId="6C7FC495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□武蔵野台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□多磨霊園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□東府中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□府中競馬正門前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□府中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□分倍河原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□中河原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□聖蹟桜ヶ丘</w:t>
            </w:r>
          </w:p>
          <w:p w14:paraId="354FF741" w14:textId="7CA57871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□百草園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□高幡不動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□多摩動物公園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□南平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□平山城址公園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□長沼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□北野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□京王八王子</w:t>
            </w:r>
          </w:p>
        </w:tc>
      </w:tr>
      <w:tr w:rsidR="00CD75EB" w14:paraId="755B2F22" w14:textId="77777777" w:rsidTr="009E160F">
        <w:trPr>
          <w:trHeight w:val="290"/>
        </w:trPr>
        <w:tc>
          <w:tcPr>
            <w:tcW w:w="10656" w:type="dxa"/>
          </w:tcPr>
          <w:p w14:paraId="79EF88AC" w14:textId="77777777" w:rsidR="00CD75EB" w:rsidRPr="002214BD" w:rsidRDefault="00CD75EB" w:rsidP="009E160F">
            <w:pPr>
              <w:rPr>
                <w:b/>
              </w:rPr>
            </w:pPr>
            <w:r w:rsidRPr="002214BD">
              <w:rPr>
                <w:rFonts w:hint="eastAsia"/>
                <w:b/>
              </w:rPr>
              <w:t>□小田急小田原線ならどこでも</w:t>
            </w:r>
          </w:p>
        </w:tc>
      </w:tr>
      <w:tr w:rsidR="00CD75EB" w14:paraId="2BAC6272" w14:textId="77777777" w:rsidTr="009E160F">
        <w:trPr>
          <w:trHeight w:val="1221"/>
        </w:trPr>
        <w:tc>
          <w:tcPr>
            <w:tcW w:w="10656" w:type="dxa"/>
          </w:tcPr>
          <w:p w14:paraId="61F5138D" w14:textId="730A920A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□新宿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□南新宿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□参宮橋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□代々木八幡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□代々木上原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□東北沢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□下北沢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□世田谷代田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□梅ヶ丘</w:t>
            </w:r>
          </w:p>
          <w:p w14:paraId="75FDF1F5" w14:textId="779187BC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□豪徳寺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□経堂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□千歳船橋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□祖師ヶ谷大蔵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□成城学園前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□喜多見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□狛江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□和泉多摩川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□登戸</w:t>
            </w:r>
          </w:p>
          <w:p w14:paraId="10BCB8B3" w14:textId="25112C1D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□向ヶ丘遊園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□生田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□読売</w:t>
            </w:r>
            <w:r w:rsidR="00CD75EB" w:rsidRPr="00CD75EB">
              <w:rPr>
                <w:rFonts w:hint="eastAsia"/>
                <w:w w:val="80"/>
              </w:rPr>
              <w:t>ランド</w:t>
            </w:r>
            <w:r w:rsidR="00CD75EB">
              <w:rPr>
                <w:rFonts w:hint="eastAsia"/>
              </w:rPr>
              <w:t>前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□百合ヶ丘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□新百合ヶ丘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□柿生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□鶴川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□玉川学園前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□町田</w:t>
            </w:r>
          </w:p>
          <w:p w14:paraId="34458B34" w14:textId="1ED60EE8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□相模大野</w:t>
            </w:r>
            <w:r w:rsidR="00CD75EB">
              <w:t xml:space="preserve">, </w:t>
            </w:r>
            <w:r w:rsidR="00CD75EB">
              <w:rPr>
                <w:rFonts w:hint="eastAsia"/>
              </w:rPr>
              <w:t>□小田急相模原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□相武台前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□座間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□海老名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□厚木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□本厚木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□愛甲石田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□伊勢原</w:t>
            </w:r>
          </w:p>
          <w:p w14:paraId="6A9D32A2" w14:textId="14838E51" w:rsidR="00CD75EB" w:rsidRDefault="009E160F" w:rsidP="009E160F">
            <w:r>
              <w:t xml:space="preserve"> </w:t>
            </w:r>
            <w:r w:rsidR="00CD75EB">
              <w:rPr>
                <w:rFonts w:hint="eastAsia"/>
              </w:rPr>
              <w:t>□鶴巻温泉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□東海大学前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□秦野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□渋沢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□新松田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□開成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□栢山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□富水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□螢田</w:t>
            </w:r>
            <w:r w:rsidR="00CD75EB">
              <w:rPr>
                <w:rFonts w:hint="eastAsia"/>
              </w:rPr>
              <w:t xml:space="preserve">, </w:t>
            </w:r>
            <w:r w:rsidR="00CD75EB">
              <w:rPr>
                <w:rFonts w:hint="eastAsia"/>
              </w:rPr>
              <w:t>□足柄</w:t>
            </w:r>
            <w:r>
              <w:rPr>
                <w:rFonts w:hint="eastAsia"/>
              </w:rPr>
              <w:t>,</w:t>
            </w:r>
            <w:r w:rsidR="00CD75EB">
              <w:rPr>
                <w:rFonts w:hint="eastAsia"/>
              </w:rPr>
              <w:t>□小田原</w:t>
            </w:r>
          </w:p>
        </w:tc>
      </w:tr>
    </w:tbl>
    <w:p w14:paraId="5E404EBF" w14:textId="77777777" w:rsidR="009E160F" w:rsidRDefault="009E160F"/>
    <w:p w14:paraId="364A4B1C" w14:textId="15F77419" w:rsidR="00A35542" w:rsidRDefault="00425C96">
      <w:r>
        <w:rPr>
          <w:rFonts w:hint="eastAsia"/>
        </w:rPr>
        <w:t>２．</w:t>
      </w:r>
      <w:r w:rsidR="00A35542">
        <w:rPr>
          <w:rFonts w:hint="eastAsia"/>
        </w:rPr>
        <w:t>その他の条件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5685"/>
        <w:gridCol w:w="2823"/>
      </w:tblGrid>
      <w:tr w:rsidR="00A35542" w14:paraId="16531B64" w14:textId="77777777" w:rsidTr="00EC722D">
        <w:trPr>
          <w:trHeight w:val="335"/>
        </w:trPr>
        <w:tc>
          <w:tcPr>
            <w:tcW w:w="1970" w:type="dxa"/>
          </w:tcPr>
          <w:p w14:paraId="65297170" w14:textId="7B5AC1FF" w:rsidR="00A35542" w:rsidRDefault="00A35542" w:rsidP="00EC722D">
            <w:pPr>
              <w:jc w:val="center"/>
            </w:pPr>
            <w:r>
              <w:rPr>
                <w:rFonts w:hint="eastAsia"/>
              </w:rPr>
              <w:t>項</w:t>
            </w:r>
            <w:r w:rsidR="000537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685" w:type="dxa"/>
          </w:tcPr>
          <w:p w14:paraId="01F1CEB3" w14:textId="6419E793" w:rsidR="00A35542" w:rsidRDefault="00A35542" w:rsidP="00EC722D">
            <w:pPr>
              <w:jc w:val="center"/>
            </w:pPr>
            <w:r>
              <w:rPr>
                <w:rFonts w:hint="eastAsia"/>
              </w:rPr>
              <w:t>条</w:t>
            </w:r>
            <w:r w:rsidR="009E160F">
              <w:t xml:space="preserve">  </w:t>
            </w:r>
            <w:r>
              <w:rPr>
                <w:rFonts w:hint="eastAsia"/>
              </w:rPr>
              <w:t>件</w:t>
            </w:r>
          </w:p>
        </w:tc>
        <w:tc>
          <w:tcPr>
            <w:tcW w:w="2823" w:type="dxa"/>
          </w:tcPr>
          <w:p w14:paraId="349369EB" w14:textId="59BEE669" w:rsidR="00A35542" w:rsidRDefault="00A35542" w:rsidP="00EC722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35542" w14:paraId="710CDA0B" w14:textId="77777777" w:rsidTr="004B0FD6">
        <w:trPr>
          <w:trHeight w:val="388"/>
        </w:trPr>
        <w:tc>
          <w:tcPr>
            <w:tcW w:w="1970" w:type="dxa"/>
            <w:vAlign w:val="center"/>
          </w:tcPr>
          <w:p w14:paraId="66C982C5" w14:textId="77777777" w:rsidR="00A35542" w:rsidRDefault="00A35542" w:rsidP="004B0FD6">
            <w:r>
              <w:rPr>
                <w:rFonts w:hint="eastAsia"/>
              </w:rPr>
              <w:t>駅からの距離</w:t>
            </w:r>
          </w:p>
        </w:tc>
        <w:tc>
          <w:tcPr>
            <w:tcW w:w="5685" w:type="dxa"/>
          </w:tcPr>
          <w:p w14:paraId="5BAAB893" w14:textId="56999E7B" w:rsidR="002B003E" w:rsidRDefault="0005376B" w:rsidP="002B003E">
            <w:r>
              <w:rPr>
                <w:rFonts w:hint="eastAsia"/>
              </w:rPr>
              <w:t>□</w:t>
            </w:r>
            <w:r w:rsidR="00A35542">
              <w:rPr>
                <w:rFonts w:hint="eastAsia"/>
              </w:rPr>
              <w:t xml:space="preserve">　　分以内</w:t>
            </w:r>
            <w:r w:rsidR="009E160F">
              <w:t xml:space="preserve">, </w:t>
            </w:r>
            <w:r>
              <w:rPr>
                <w:rFonts w:hint="eastAsia"/>
              </w:rPr>
              <w:t>□　　分〜　　分</w:t>
            </w:r>
            <w:r w:rsidR="00EC722D">
              <w:t xml:space="preserve">, </w:t>
            </w:r>
            <w:r w:rsidR="002B003E">
              <w:rPr>
                <w:rFonts w:hint="eastAsia"/>
              </w:rPr>
              <w:t>□バス可</w:t>
            </w:r>
            <w:r w:rsidR="002B003E">
              <w:rPr>
                <w:rFonts w:hint="eastAsia"/>
              </w:rPr>
              <w:t>,</w:t>
            </w:r>
            <w:r w:rsidR="002B003E">
              <w:t xml:space="preserve"> </w:t>
            </w:r>
            <w:r w:rsidR="002B003E">
              <w:rPr>
                <w:rFonts w:hint="eastAsia"/>
              </w:rPr>
              <w:t>□不問</w:t>
            </w:r>
          </w:p>
        </w:tc>
        <w:tc>
          <w:tcPr>
            <w:tcW w:w="2823" w:type="dxa"/>
          </w:tcPr>
          <w:p w14:paraId="3F77C6A7" w14:textId="77777777" w:rsidR="00A35542" w:rsidRDefault="00A35542" w:rsidP="002B003E"/>
        </w:tc>
      </w:tr>
      <w:tr w:rsidR="00A35542" w14:paraId="08BEA753" w14:textId="77777777" w:rsidTr="004B0FD6">
        <w:trPr>
          <w:trHeight w:val="1032"/>
        </w:trPr>
        <w:tc>
          <w:tcPr>
            <w:tcW w:w="1970" w:type="dxa"/>
            <w:vAlign w:val="center"/>
          </w:tcPr>
          <w:p w14:paraId="2F62E533" w14:textId="0473CAA3" w:rsidR="0005376B" w:rsidRDefault="0005376B" w:rsidP="004B0FD6">
            <w:r>
              <w:rPr>
                <w:rFonts w:hint="eastAsia"/>
              </w:rPr>
              <w:t>賃</w:t>
            </w:r>
            <w:r w:rsidR="004B0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5685" w:type="dxa"/>
          </w:tcPr>
          <w:p w14:paraId="7879CBA1" w14:textId="71B55D1D" w:rsidR="0005376B" w:rsidRDefault="0005376B">
            <w:r>
              <w:rPr>
                <w:rFonts w:hint="eastAsia"/>
              </w:rPr>
              <w:t>□管理費込み</w:t>
            </w:r>
          </w:p>
          <w:p w14:paraId="2A9A0797" w14:textId="77777777" w:rsidR="00A35542" w:rsidRDefault="0005376B">
            <w:r>
              <w:rPr>
                <w:rFonts w:hint="eastAsia"/>
              </w:rPr>
              <w:t>・　　　　　　　円未満</w:t>
            </w:r>
          </w:p>
          <w:p w14:paraId="7FFF985C" w14:textId="5259D10E" w:rsidR="0005376B" w:rsidRDefault="0005376B">
            <w:r>
              <w:rPr>
                <w:rFonts w:hint="eastAsia"/>
              </w:rPr>
              <w:t>・　　　　　　　円〜　　　　　　　円</w:t>
            </w:r>
          </w:p>
        </w:tc>
        <w:tc>
          <w:tcPr>
            <w:tcW w:w="2823" w:type="dxa"/>
          </w:tcPr>
          <w:p w14:paraId="0B850287" w14:textId="77777777" w:rsidR="00A35542" w:rsidRDefault="00A35542"/>
        </w:tc>
      </w:tr>
      <w:tr w:rsidR="00A35542" w14:paraId="5ADBF060" w14:textId="77777777" w:rsidTr="004B0FD6">
        <w:trPr>
          <w:trHeight w:val="366"/>
        </w:trPr>
        <w:tc>
          <w:tcPr>
            <w:tcW w:w="1970" w:type="dxa"/>
            <w:vAlign w:val="center"/>
          </w:tcPr>
          <w:p w14:paraId="1525CA0F" w14:textId="6931786C" w:rsidR="00A35542" w:rsidRDefault="0005376B" w:rsidP="004B0FD6">
            <w:r>
              <w:rPr>
                <w:rFonts w:hint="eastAsia"/>
              </w:rPr>
              <w:t>敷</w:t>
            </w:r>
            <w:r w:rsidR="004B0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5685" w:type="dxa"/>
          </w:tcPr>
          <w:p w14:paraId="65C5700C" w14:textId="467416A7" w:rsidR="0005376B" w:rsidRDefault="0005376B">
            <w:r>
              <w:rPr>
                <w:rFonts w:hint="eastAsia"/>
              </w:rPr>
              <w:t>□不問</w:t>
            </w:r>
            <w:r w:rsidR="00EC722D">
              <w:t xml:space="preserve">, </w:t>
            </w:r>
            <w:r w:rsidR="00EC722D">
              <w:rPr>
                <w:rFonts w:hint="eastAsia"/>
              </w:rPr>
              <w:t xml:space="preserve">□　　　　</w:t>
            </w:r>
            <w:r>
              <w:rPr>
                <w:rFonts w:hint="eastAsia"/>
              </w:rPr>
              <w:t xml:space="preserve">　　　円以下</w:t>
            </w:r>
          </w:p>
        </w:tc>
        <w:tc>
          <w:tcPr>
            <w:tcW w:w="2823" w:type="dxa"/>
          </w:tcPr>
          <w:p w14:paraId="62686AF4" w14:textId="77777777" w:rsidR="00A35542" w:rsidRDefault="00A35542"/>
        </w:tc>
      </w:tr>
      <w:tr w:rsidR="00A35542" w14:paraId="77919B4D" w14:textId="77777777" w:rsidTr="004B0FD6">
        <w:trPr>
          <w:trHeight w:val="683"/>
        </w:trPr>
        <w:tc>
          <w:tcPr>
            <w:tcW w:w="1970" w:type="dxa"/>
            <w:vAlign w:val="center"/>
          </w:tcPr>
          <w:p w14:paraId="42A175A1" w14:textId="322F860F" w:rsidR="00A35542" w:rsidRDefault="0005376B" w:rsidP="004B0FD6">
            <w:r>
              <w:rPr>
                <w:rFonts w:hint="eastAsia"/>
              </w:rPr>
              <w:t>間取り</w:t>
            </w:r>
          </w:p>
        </w:tc>
        <w:tc>
          <w:tcPr>
            <w:tcW w:w="5685" w:type="dxa"/>
          </w:tcPr>
          <w:p w14:paraId="29469E82" w14:textId="77777777" w:rsidR="002B003E" w:rsidRDefault="002B00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1R,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1LDK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2DK</w:t>
            </w:r>
          </w:p>
          <w:p w14:paraId="472A8AC3" w14:textId="0CEB2B1D" w:rsidR="00A35542" w:rsidRDefault="002B003E">
            <w:r>
              <w:rPr>
                <w:rFonts w:hint="eastAsia"/>
              </w:rPr>
              <w:t>□</w:t>
            </w:r>
            <w:r>
              <w:t>2LDK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3DK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3LDK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□それ以上</w:t>
            </w:r>
          </w:p>
        </w:tc>
        <w:tc>
          <w:tcPr>
            <w:tcW w:w="2823" w:type="dxa"/>
          </w:tcPr>
          <w:p w14:paraId="461A3C8C" w14:textId="77777777" w:rsidR="00A35542" w:rsidRDefault="00A35542"/>
        </w:tc>
      </w:tr>
      <w:tr w:rsidR="00A35542" w14:paraId="0D10C70D" w14:textId="77777777" w:rsidTr="004B0FD6">
        <w:trPr>
          <w:trHeight w:val="335"/>
        </w:trPr>
        <w:tc>
          <w:tcPr>
            <w:tcW w:w="1970" w:type="dxa"/>
            <w:vAlign w:val="center"/>
          </w:tcPr>
          <w:p w14:paraId="27FFCE03" w14:textId="29E5C3B1" w:rsidR="00A35542" w:rsidRDefault="002B003E" w:rsidP="004B0FD6">
            <w:r>
              <w:rPr>
                <w:rFonts w:hint="eastAsia"/>
              </w:rPr>
              <w:t>形</w:t>
            </w:r>
            <w:r w:rsidR="004B0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態</w:t>
            </w:r>
          </w:p>
        </w:tc>
        <w:tc>
          <w:tcPr>
            <w:tcW w:w="5685" w:type="dxa"/>
          </w:tcPr>
          <w:p w14:paraId="1B8F1871" w14:textId="5D221AA4" w:rsidR="00A35542" w:rsidRDefault="002B003E" w:rsidP="002B003E">
            <w:r>
              <w:rPr>
                <w:rFonts w:hint="eastAsia"/>
              </w:rPr>
              <w:t>□不問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□貸マンション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□貸アパート</w:t>
            </w:r>
          </w:p>
        </w:tc>
        <w:tc>
          <w:tcPr>
            <w:tcW w:w="2823" w:type="dxa"/>
          </w:tcPr>
          <w:p w14:paraId="5BA9683D" w14:textId="77777777" w:rsidR="00A35542" w:rsidRDefault="00A35542"/>
        </w:tc>
      </w:tr>
      <w:tr w:rsidR="00A35542" w14:paraId="277BBBDE" w14:textId="77777777" w:rsidTr="004B0FD6">
        <w:trPr>
          <w:trHeight w:val="1046"/>
        </w:trPr>
        <w:tc>
          <w:tcPr>
            <w:tcW w:w="1970" w:type="dxa"/>
            <w:vAlign w:val="center"/>
          </w:tcPr>
          <w:p w14:paraId="57B0FDDC" w14:textId="52BB84AC" w:rsidR="00A35542" w:rsidRDefault="002B003E" w:rsidP="004B0FD6">
            <w:r>
              <w:rPr>
                <w:rFonts w:hint="eastAsia"/>
              </w:rPr>
              <w:t>築年月日</w:t>
            </w:r>
          </w:p>
        </w:tc>
        <w:tc>
          <w:tcPr>
            <w:tcW w:w="5685" w:type="dxa"/>
          </w:tcPr>
          <w:p w14:paraId="7382BDFD" w14:textId="77777777" w:rsidR="00A35542" w:rsidRDefault="002B003E">
            <w:r>
              <w:rPr>
                <w:rFonts w:hint="eastAsia"/>
              </w:rPr>
              <w:t>□不問</w:t>
            </w:r>
          </w:p>
          <w:p w14:paraId="1C383035" w14:textId="77777777" w:rsidR="00CD75EB" w:rsidRDefault="00CD75EB">
            <w:r>
              <w:rPr>
                <w:rFonts w:hint="eastAsia"/>
              </w:rPr>
              <w:t>□建築後　　　年以内の物件</w:t>
            </w:r>
          </w:p>
          <w:p w14:paraId="3C07CD58" w14:textId="7526A042" w:rsidR="00EC722D" w:rsidRDefault="00EC722D">
            <w:r>
              <w:rPr>
                <w:rFonts w:hint="eastAsia"/>
              </w:rPr>
              <w:t>□　　　　　年以降に建築された物件</w:t>
            </w:r>
          </w:p>
        </w:tc>
        <w:tc>
          <w:tcPr>
            <w:tcW w:w="2823" w:type="dxa"/>
          </w:tcPr>
          <w:p w14:paraId="125D7C71" w14:textId="77777777" w:rsidR="00A35542" w:rsidRDefault="00A35542"/>
        </w:tc>
      </w:tr>
    </w:tbl>
    <w:p w14:paraId="3AA85D4D" w14:textId="77777777" w:rsidR="00A35542" w:rsidRDefault="00A35542"/>
    <w:tbl>
      <w:tblPr>
        <w:tblpPr w:leftFromText="142" w:rightFromText="142" w:vertAnchor="page" w:horzAnchor="page" w:tblpX="833" w:tblpY="10920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373"/>
        <w:gridCol w:w="1185"/>
        <w:gridCol w:w="851"/>
        <w:gridCol w:w="992"/>
        <w:gridCol w:w="709"/>
        <w:gridCol w:w="986"/>
        <w:gridCol w:w="850"/>
        <w:gridCol w:w="851"/>
        <w:gridCol w:w="708"/>
        <w:gridCol w:w="709"/>
        <w:gridCol w:w="992"/>
      </w:tblGrid>
      <w:tr w:rsidR="00780E77" w:rsidRPr="00584423" w14:paraId="3866C4CD" w14:textId="77777777" w:rsidTr="00780E77">
        <w:trPr>
          <w:trHeight w:val="360"/>
        </w:trPr>
        <w:tc>
          <w:tcPr>
            <w:tcW w:w="666" w:type="dxa"/>
          </w:tcPr>
          <w:p w14:paraId="3F1A028C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番号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3E07958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物件番号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59BFF8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最寄り駅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7DB94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沿線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F9350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駅徒歩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30FAC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賃料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3DD0863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管理費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977BB5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敷金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719C01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間取り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7AB69E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面積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BCA696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形態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FA482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844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築年月</w:t>
            </w:r>
          </w:p>
        </w:tc>
      </w:tr>
      <w:tr w:rsidR="00780E77" w:rsidRPr="00584423" w14:paraId="54921CDD" w14:textId="77777777" w:rsidTr="00780E77">
        <w:trPr>
          <w:trHeight w:val="360"/>
        </w:trPr>
        <w:tc>
          <w:tcPr>
            <w:tcW w:w="666" w:type="dxa"/>
          </w:tcPr>
          <w:p w14:paraId="5998C171" w14:textId="77777777" w:rsidR="00780E77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5441E524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7F006ECA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A73DF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01B71B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A3005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27105EA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FC95A2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054777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936204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41FBA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E1E81A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780E77" w:rsidRPr="00584423" w14:paraId="055B6BC2" w14:textId="77777777" w:rsidTr="00780E77">
        <w:trPr>
          <w:trHeight w:val="360"/>
        </w:trPr>
        <w:tc>
          <w:tcPr>
            <w:tcW w:w="666" w:type="dxa"/>
          </w:tcPr>
          <w:p w14:paraId="046A2806" w14:textId="77777777" w:rsidR="00780E77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778E2A92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4040C51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593AD8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34BE1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F2E7A8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FADE79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AFB66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AB6CF1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7F412D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43D48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DFB625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780E77" w:rsidRPr="00584423" w14:paraId="0CEE299D" w14:textId="77777777" w:rsidTr="00780E77">
        <w:trPr>
          <w:trHeight w:val="360"/>
        </w:trPr>
        <w:tc>
          <w:tcPr>
            <w:tcW w:w="666" w:type="dxa"/>
          </w:tcPr>
          <w:p w14:paraId="1F41A6F1" w14:textId="77777777" w:rsidR="00780E77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３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34AE22E3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77D2A8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D661BD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0712E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2C7E2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FAAD83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632F1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4D036C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88FEBA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12420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F3B185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780E77" w:rsidRPr="00584423" w14:paraId="1440643E" w14:textId="77777777" w:rsidTr="00780E77">
        <w:trPr>
          <w:trHeight w:val="360"/>
        </w:trPr>
        <w:tc>
          <w:tcPr>
            <w:tcW w:w="666" w:type="dxa"/>
          </w:tcPr>
          <w:p w14:paraId="27BF2DE6" w14:textId="77777777" w:rsidR="00780E77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４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6C509D6E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6BB46CBC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BC582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F2470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5CD14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B4963C9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860909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157125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A247D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C0F07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C9514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780E77" w:rsidRPr="00584423" w14:paraId="4DF9E44D" w14:textId="77777777" w:rsidTr="00780E77">
        <w:trPr>
          <w:trHeight w:val="360"/>
        </w:trPr>
        <w:tc>
          <w:tcPr>
            <w:tcW w:w="666" w:type="dxa"/>
          </w:tcPr>
          <w:p w14:paraId="055268A2" w14:textId="77777777" w:rsidR="00780E77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５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4584B49E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F11D9DB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DF72D6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455223" w14:textId="77777777" w:rsidR="00780E77" w:rsidRPr="00584423" w:rsidRDefault="00780E77" w:rsidP="00780E77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CCCB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FF7B8E4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7CE62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976D5E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4B963F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FECB2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B81B3D" w14:textId="77777777" w:rsidR="00780E77" w:rsidRPr="00584423" w:rsidRDefault="00780E77" w:rsidP="00780E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14:paraId="39B03BE0" w14:textId="56FB3FC6" w:rsidR="009E160F" w:rsidRDefault="009E160F" w:rsidP="009E160F">
      <w:r>
        <w:rPr>
          <w:rFonts w:hint="eastAsia"/>
        </w:rPr>
        <w:t>3</w:t>
      </w:r>
      <w:r>
        <w:rPr>
          <w:rFonts w:hint="eastAsia"/>
        </w:rPr>
        <w:t>．検索結果</w:t>
      </w:r>
      <w:r w:rsidR="00780E77">
        <w:rPr>
          <w:rFonts w:hint="eastAsia"/>
        </w:rPr>
        <w:t>(5</w:t>
      </w:r>
      <w:r w:rsidR="00780E77">
        <w:rPr>
          <w:rFonts w:hint="eastAsia"/>
        </w:rPr>
        <w:t>件以内）</w:t>
      </w:r>
    </w:p>
    <w:p w14:paraId="3E004250" w14:textId="77777777" w:rsidR="00780E77" w:rsidRDefault="00780E77" w:rsidP="009E160F"/>
    <w:tbl>
      <w:tblPr>
        <w:tblStyle w:val="a3"/>
        <w:tblpPr w:leftFromText="142" w:rightFromText="142" w:vertAnchor="page" w:horzAnchor="page" w:tblpX="869" w:tblpY="13895"/>
        <w:tblW w:w="10837" w:type="dxa"/>
        <w:tblLook w:val="04A0" w:firstRow="1" w:lastRow="0" w:firstColumn="1" w:lastColumn="0" w:noHBand="0" w:noVBand="1"/>
      </w:tblPr>
      <w:tblGrid>
        <w:gridCol w:w="1381"/>
        <w:gridCol w:w="1415"/>
        <w:gridCol w:w="2545"/>
        <w:gridCol w:w="5496"/>
      </w:tblGrid>
      <w:tr w:rsidR="004B0FD6" w14:paraId="07B55877" w14:textId="77777777" w:rsidTr="004B0FD6">
        <w:trPr>
          <w:trHeight w:val="273"/>
        </w:trPr>
        <w:tc>
          <w:tcPr>
            <w:tcW w:w="1381" w:type="dxa"/>
            <w:vAlign w:val="center"/>
          </w:tcPr>
          <w:p w14:paraId="382A6B63" w14:textId="77777777" w:rsidR="004B0FD6" w:rsidRDefault="004B0FD6" w:rsidP="004B0FD6"/>
        </w:tc>
        <w:tc>
          <w:tcPr>
            <w:tcW w:w="1415" w:type="dxa"/>
          </w:tcPr>
          <w:p w14:paraId="4E668FDA" w14:textId="77777777" w:rsidR="004B0FD6" w:rsidRDefault="004B0FD6" w:rsidP="004B0FD6">
            <w:r>
              <w:rPr>
                <w:rFonts w:hint="eastAsia"/>
              </w:rPr>
              <w:t>学生証番号</w:t>
            </w:r>
          </w:p>
        </w:tc>
        <w:tc>
          <w:tcPr>
            <w:tcW w:w="2545" w:type="dxa"/>
          </w:tcPr>
          <w:p w14:paraId="4FA984B2" w14:textId="77777777" w:rsidR="004B0FD6" w:rsidRDefault="004B0FD6" w:rsidP="004B0FD6">
            <w:r>
              <w:rPr>
                <w:rFonts w:hint="eastAsia"/>
              </w:rPr>
              <w:t>氏　名</w:t>
            </w:r>
          </w:p>
        </w:tc>
        <w:tc>
          <w:tcPr>
            <w:tcW w:w="5496" w:type="dxa"/>
          </w:tcPr>
          <w:p w14:paraId="35548D16" w14:textId="77777777" w:rsidR="004B0FD6" w:rsidRDefault="004B0FD6" w:rsidP="004B0FD6">
            <w:r>
              <w:rPr>
                <w:rFonts w:hint="eastAsia"/>
              </w:rPr>
              <w:t>感想（物件の評価・検索の工夫など）</w:t>
            </w:r>
          </w:p>
        </w:tc>
      </w:tr>
      <w:tr w:rsidR="004B0FD6" w14:paraId="6C5B8DFD" w14:textId="77777777" w:rsidTr="004B0FD6">
        <w:trPr>
          <w:trHeight w:val="895"/>
        </w:trPr>
        <w:tc>
          <w:tcPr>
            <w:tcW w:w="1381" w:type="dxa"/>
            <w:vAlign w:val="center"/>
          </w:tcPr>
          <w:p w14:paraId="530F8E0B" w14:textId="77777777" w:rsidR="004B0FD6" w:rsidRDefault="004B0FD6" w:rsidP="004B0FD6">
            <w:r>
              <w:rPr>
                <w:rFonts w:hint="eastAsia"/>
              </w:rPr>
              <w:t>検索依頼人</w:t>
            </w:r>
          </w:p>
        </w:tc>
        <w:tc>
          <w:tcPr>
            <w:tcW w:w="1415" w:type="dxa"/>
          </w:tcPr>
          <w:p w14:paraId="16C91A69" w14:textId="77777777" w:rsidR="004B0FD6" w:rsidRDefault="004B0FD6" w:rsidP="004B0FD6"/>
        </w:tc>
        <w:tc>
          <w:tcPr>
            <w:tcW w:w="2545" w:type="dxa"/>
          </w:tcPr>
          <w:p w14:paraId="3C06DC87" w14:textId="77777777" w:rsidR="004B0FD6" w:rsidRDefault="004B0FD6" w:rsidP="004B0FD6"/>
        </w:tc>
        <w:tc>
          <w:tcPr>
            <w:tcW w:w="5496" w:type="dxa"/>
          </w:tcPr>
          <w:p w14:paraId="6E46EB3A" w14:textId="77777777" w:rsidR="004B0FD6" w:rsidRDefault="004B0FD6" w:rsidP="004B0FD6"/>
          <w:p w14:paraId="31BAF526" w14:textId="77777777" w:rsidR="004B0FD6" w:rsidRDefault="004B0FD6" w:rsidP="004B0FD6"/>
        </w:tc>
      </w:tr>
      <w:tr w:rsidR="004B0FD6" w14:paraId="58385723" w14:textId="77777777" w:rsidTr="004B0FD6">
        <w:trPr>
          <w:trHeight w:val="913"/>
        </w:trPr>
        <w:tc>
          <w:tcPr>
            <w:tcW w:w="1381" w:type="dxa"/>
            <w:vAlign w:val="center"/>
          </w:tcPr>
          <w:p w14:paraId="0F63254A" w14:textId="77777777" w:rsidR="004B0FD6" w:rsidRDefault="004B0FD6" w:rsidP="004B0FD6">
            <w:r>
              <w:rPr>
                <w:rFonts w:hint="eastAsia"/>
              </w:rPr>
              <w:t>不動産業者</w:t>
            </w:r>
          </w:p>
        </w:tc>
        <w:tc>
          <w:tcPr>
            <w:tcW w:w="1415" w:type="dxa"/>
          </w:tcPr>
          <w:p w14:paraId="699A3D74" w14:textId="77777777" w:rsidR="004B0FD6" w:rsidRDefault="004B0FD6" w:rsidP="004B0FD6"/>
        </w:tc>
        <w:tc>
          <w:tcPr>
            <w:tcW w:w="2545" w:type="dxa"/>
          </w:tcPr>
          <w:p w14:paraId="5D348679" w14:textId="77777777" w:rsidR="004B0FD6" w:rsidRDefault="004B0FD6" w:rsidP="004B0FD6"/>
        </w:tc>
        <w:tc>
          <w:tcPr>
            <w:tcW w:w="5496" w:type="dxa"/>
          </w:tcPr>
          <w:p w14:paraId="4317A90C" w14:textId="77777777" w:rsidR="004B0FD6" w:rsidRDefault="004B0FD6" w:rsidP="004B0FD6"/>
          <w:p w14:paraId="7DBD0A12" w14:textId="77777777" w:rsidR="004B0FD6" w:rsidRDefault="004B0FD6" w:rsidP="004B0FD6"/>
        </w:tc>
      </w:tr>
    </w:tbl>
    <w:p w14:paraId="72089A9D" w14:textId="47033D19" w:rsidR="00425C96" w:rsidRDefault="00780E77">
      <w:r>
        <w:rPr>
          <w:rFonts w:hint="eastAsia"/>
        </w:rPr>
        <w:t>４．検索依頼人と不動産業者情報</w:t>
      </w:r>
    </w:p>
    <w:sectPr w:rsidR="00425C96" w:rsidSect="00CD75EB">
      <w:type w:val="continuous"/>
      <w:pgSz w:w="11900" w:h="16840"/>
      <w:pgMar w:top="624" w:right="624" w:bottom="624" w:left="680" w:header="851" w:footer="992" w:gutter="0"/>
      <w:cols w:space="425"/>
      <w:docGrid w:type="linesAndChars" w:linePitch="331" w:charSpace="-4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960"/>
  <w:drawingGridHorizontalSpacing w:val="108"/>
  <w:drawingGridVerticalSpacing w:val="33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7"/>
    <w:rsid w:val="0005376B"/>
    <w:rsid w:val="0008174A"/>
    <w:rsid w:val="000B7C57"/>
    <w:rsid w:val="001A6662"/>
    <w:rsid w:val="00203247"/>
    <w:rsid w:val="002214BD"/>
    <w:rsid w:val="0028499B"/>
    <w:rsid w:val="002B003E"/>
    <w:rsid w:val="00425C96"/>
    <w:rsid w:val="004B0FD6"/>
    <w:rsid w:val="00517D24"/>
    <w:rsid w:val="00532489"/>
    <w:rsid w:val="0060210A"/>
    <w:rsid w:val="00754437"/>
    <w:rsid w:val="00780E77"/>
    <w:rsid w:val="007C458D"/>
    <w:rsid w:val="008B3AFD"/>
    <w:rsid w:val="008D56FE"/>
    <w:rsid w:val="009E160F"/>
    <w:rsid w:val="00A35542"/>
    <w:rsid w:val="00B145B9"/>
    <w:rsid w:val="00B8208C"/>
    <w:rsid w:val="00BA483E"/>
    <w:rsid w:val="00CA3339"/>
    <w:rsid w:val="00CD75EB"/>
    <w:rsid w:val="00D30DC7"/>
    <w:rsid w:val="00E122C2"/>
    <w:rsid w:val="00E51404"/>
    <w:rsid w:val="00EC7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88E1A"/>
  <w15:docId w15:val="{110259F0-EAC4-F24F-BF2B-8C62995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n n</cp:lastModifiedBy>
  <cp:revision>2</cp:revision>
  <cp:lastPrinted>2014-11-05T16:34:00Z</cp:lastPrinted>
  <dcterms:created xsi:type="dcterms:W3CDTF">2020-10-13T12:59:00Z</dcterms:created>
  <dcterms:modified xsi:type="dcterms:W3CDTF">2020-10-13T12:59:00Z</dcterms:modified>
</cp:coreProperties>
</file>